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Id="R23AB1F50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framePr w:w="810" w:h="660" w:hRule="exact" w:vAnchor="page" w:hAnchor="margin" w:x="0" w:y="465"/>
        <w:shd w:val="clear" w:fill="auto"/>
        <w:jc w:val="center"/>
        <w:rPr>
          <w:sz w:val="1"/>
        </w:rPr>
      </w:pPr>
      <w:r>
        <w:drawing>
          <wp:inline xmlns:wp="http://schemas.openxmlformats.org/drawingml/2006/wordprocessingDrawing">
            <wp:extent cx="514350" cy="420370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42037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framePr w:w="1995" w:h="30" w:hRule="exact" w:vAnchor="page" w:hAnchor="margin" w:x="1770" w:y="1110"/>
        <w:shd w:val="clear" w:fill="auto"/>
        <w:jc w:val="center"/>
        <w:rPr>
          <w:sz w:val="1"/>
        </w:rPr>
      </w:pPr>
      <w:r>
        <w:drawing>
          <wp:inline xmlns:wp="http://schemas.openxmlformats.org/drawingml/2006/wordprocessingDrawing">
            <wp:extent cx="1266825" cy="19050"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905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framePr w:w="4005" w:h="330" w:hRule="exact" w:vAnchor="page" w:hAnchor="margin" w:x="810" w:y="780"/>
        <w:shd w:val="clear" w:fill="auto"/>
        <w:spacing w:before="0" w:after="0"/>
        <w:ind w:left="28" w:right="28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2"/>
          <w:u w:val="none"/>
        </w:rPr>
      </w:pPr>
      <w:r>
        <w:rPr>
          <w:rFonts w:ascii="Times New Roman" w:hAnsi="Times New Roman"/>
          <w:b w:val="1"/>
          <w:i w:val="0"/>
          <w:strike w:val="0"/>
          <w:noProof w:val="1"/>
          <w:color w:val="000000"/>
          <w:sz w:val="22"/>
          <w:u w:val="none"/>
        </w:rPr>
        <w:t>TH TẠ HOÀNG CƠ</w:t>
      </w:r>
    </w:p>
    <w:p>
      <w:pPr>
        <w:framePr w:w="3765" w:h="330" w:hRule="exact" w:vAnchor="page" w:hAnchor="margin" w:x="810" w:y="450"/>
        <w:shd w:val="clear" w:fill="auto"/>
        <w:spacing w:before="0" w:after="0"/>
        <w:ind w:left="28" w:right="28"/>
        <w:jc w:val="center"/>
        <w:rPr>
          <w:rFonts w:ascii="Times New Roman" w:hAnsi="Times New Roman"/>
          <w:b w:val="0"/>
          <w:i w:val="0"/>
          <w:strike w:val="0"/>
          <w:noProof w:val="1"/>
          <w:color w:val="000000"/>
          <w:sz w:val="22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2"/>
          <w:u w:val="none"/>
        </w:rPr>
        <w:t>PHÒNG GDĐT HUYỆN THANH TRÌ</w:t>
      </w:r>
    </w:p>
    <w:p>
      <w:pPr>
        <w:framePr w:w="5670" w:h="345" w:hRule="exact" w:vAnchor="page" w:hAnchor="margin" w:x="4575" w:y="1320"/>
        <w:shd w:val="clear" w:fill="auto"/>
        <w:spacing w:before="0" w:after="0"/>
        <w:ind w:left="28" w:right="28"/>
        <w:jc w:val="right"/>
        <w:rPr>
          <w:rFonts w:ascii="Times New Roman" w:hAnsi="Times New Roman"/>
          <w:b w:val="0"/>
          <w:i w:val="1"/>
          <w:strike w:val="0"/>
          <w:noProof w:val="1"/>
          <w:color w:val="000000"/>
          <w:sz w:val="28"/>
          <w:u w:val="none"/>
        </w:rPr>
      </w:pPr>
      <w:r>
        <w:rPr>
          <w:rFonts w:ascii="Times New Roman" w:hAnsi="Times New Roman"/>
          <w:b w:val="0"/>
          <w:i w:val="1"/>
          <w:strike w:val="0"/>
          <w:noProof w:val="1"/>
          <w:color w:val="000000"/>
          <w:sz w:val="28"/>
          <w:u w:val="none"/>
        </w:rPr>
        <w:t>Thanh Trì, ngày 5 tháng 10 năm 2023</w:t>
      </w:r>
    </w:p>
    <w:p>
      <w:pPr>
        <w:framePr w:w="10095" w:h="345" w:hRule="exact" w:vAnchor="page" w:hAnchor="margin" w:x="135" w:y="1890"/>
        <w:shd w:val="clear" w:fill="auto"/>
        <w:spacing w:before="0" w:after="0"/>
        <w:ind w:left="28" w:right="28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8"/>
          <w:u w:val="none"/>
        </w:rPr>
      </w:pPr>
      <w:r>
        <w:rPr>
          <w:rFonts w:ascii="Times New Roman" w:hAnsi="Times New Roman"/>
          <w:b w:val="1"/>
          <w:i w:val="0"/>
          <w:strike w:val="0"/>
          <w:noProof w:val="1"/>
          <w:color w:val="000000"/>
          <w:sz w:val="28"/>
          <w:u w:val="none"/>
        </w:rPr>
        <w:t>LỊCH CÔNG TÁC TUẦN</w:t>
      </w:r>
    </w:p>
    <w:p>
      <w:pPr>
        <w:framePr w:w="10110" w:h="345" w:hRule="exact" w:vAnchor="page" w:hAnchor="margin" w:x="135" w:y="2235"/>
        <w:shd w:val="clear" w:fill="auto"/>
        <w:spacing w:before="0" w:after="0"/>
        <w:ind w:left="28" w:right="28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8"/>
          <w:u w:val="none"/>
        </w:rPr>
      </w:pPr>
    </w:p>
    <w:p>
      <w:pPr>
        <w:framePr w:w="10110" w:h="345" w:hRule="exact" w:vAnchor="page" w:hAnchor="margin" w:x="135" w:y="2580"/>
        <w:shd w:val="clear" w:fill="auto"/>
        <w:spacing w:before="0" w:after="0"/>
        <w:ind w:left="28" w:right="28"/>
        <w:jc w:val="center"/>
        <w:rPr>
          <w:rFonts w:ascii="Times New Roman" w:hAnsi="Times New Roman"/>
          <w:b w:val="0"/>
          <w:i w:val="0"/>
          <w:strike w:val="0"/>
          <w:noProof w:val="1"/>
          <w:color w:val="000000"/>
          <w:sz w:val="28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8"/>
          <w:u w:val="none"/>
        </w:rPr>
        <w:t>Họ và tên: Bùi Thị Ngọc Dung - Phó hiệu trưởng</w:t>
      </w:r>
    </w:p>
    <w:p>
      <w:pPr>
        <w:framePr w:w="5460" w:h="855" w:hRule="exact" w:vAnchor="page" w:hAnchor="margin" w:x="4815" w:y="465"/>
        <w:shd w:val="clear" w:fill="auto"/>
        <w:spacing w:before="0" w:after="0"/>
        <w:ind w:left="28" w:right="28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  <w:t>CỘNG HÒA XÃ HỘI CHỦ NGHĨA VIỆT NAM</w:t>
        <w:br w:type="textWrapping"/>
        <w:t>Độc lập - Tự do - Hạnh phúc</w:t>
        <w:br w:type="textWrapping"/>
        <w:t>===oOo===</w:t>
      </w:r>
    </w:p>
    <w:p>
      <w:pPr>
        <w:framePr w:w="2430" w:h="540" w:hRule="exact" w:vAnchor="page" w:hAnchor="margin" w:x="7770" w:y="3045"/>
        <w:pBdr>
          <w:top w:val="single" w:sz="6" w:space="0" w:shadow="0" w:frame="0" w:color="000000"/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  <w:t>Phối hợp</w:t>
      </w:r>
    </w:p>
    <w:p>
      <w:pPr>
        <w:framePr w:w="1575" w:h="540" w:hRule="exact" w:vAnchor="page" w:hAnchor="margin" w:x="6150" w:y="3045"/>
        <w:pBdr>
          <w:top w:val="single" w:sz="6" w:space="0" w:shadow="0" w:frame="0" w:color="000000"/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  <w:t>Địa điểm</w:t>
      </w:r>
    </w:p>
    <w:p>
      <w:pPr>
        <w:framePr w:w="3765" w:h="540" w:hRule="exact" w:vAnchor="page" w:hAnchor="margin" w:x="2340" w:y="3045"/>
        <w:pBdr>
          <w:top w:val="single" w:sz="6" w:space="0" w:shadow="0" w:frame="0" w:color="000000"/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  <w:t>Nội dung công việc</w:t>
      </w:r>
    </w:p>
    <w:p>
      <w:pPr>
        <w:framePr w:w="2430" w:h="600" w:hRule="exact" w:vAnchor="page" w:hAnchor="margin" w:x="7770" w:y="3585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  <w:t>Cán bộ GV, NV</w:t>
      </w:r>
    </w:p>
    <w:p>
      <w:pPr>
        <w:framePr w:w="1575" w:h="600" w:hRule="exact" w:vAnchor="page" w:hAnchor="margin" w:x="6150" w:y="3585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  <w:t>Trường TH Tạ Hoàng Cơ</w:t>
      </w:r>
    </w:p>
    <w:p>
      <w:pPr>
        <w:framePr w:w="3765" w:h="600" w:hRule="exact" w:vAnchor="page" w:hAnchor="margin" w:x="2340" w:y="3585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  <w:t>Hội nghị CB - VC năm học 2023 - 2024</w:t>
      </w:r>
    </w:p>
    <w:p>
      <w:pPr>
        <w:framePr w:w="2430" w:h="600" w:hRule="exact" w:vAnchor="page" w:hAnchor="margin" w:x="7770" w:y="4185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  <w:t>Cán bộ GV, NV</w:t>
      </w:r>
    </w:p>
    <w:p>
      <w:pPr>
        <w:framePr w:w="1575" w:h="600" w:hRule="exact" w:vAnchor="page" w:hAnchor="margin" w:x="6150" w:y="4185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  <w:t>Trường TH Tạ Hoàng Cơ</w:t>
      </w:r>
    </w:p>
    <w:p>
      <w:pPr>
        <w:framePr w:w="3765" w:h="600" w:hRule="exact" w:vAnchor="page" w:hAnchor="margin" w:x="2340" w:y="4185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  <w:t>Tập huấn phần mềm Quản lí HSSS</w:t>
      </w:r>
    </w:p>
    <w:p>
      <w:pPr>
        <w:framePr w:w="2430" w:h="615" w:hRule="exact" w:vAnchor="page" w:hAnchor="margin" w:x="7770" w:y="4785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</w:p>
    <w:p>
      <w:pPr>
        <w:framePr w:w="1575" w:h="615" w:hRule="exact" w:vAnchor="page" w:hAnchor="margin" w:x="6150" w:y="4785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  <w:t>Trường TH Tạ Hoàng Cơ</w:t>
      </w:r>
    </w:p>
    <w:p>
      <w:pPr>
        <w:framePr w:w="3765" w:h="615" w:hRule="exact" w:vAnchor="page" w:hAnchor="margin" w:x="2340" w:y="4785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  <w:t>Họp BGH</w:t>
      </w:r>
    </w:p>
    <w:p>
      <w:pPr>
        <w:framePr w:w="2430" w:h="600" w:hRule="exact" w:vAnchor="page" w:hAnchor="margin" w:x="7770" w:y="5400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  <w:t>Cán bộ GV, NV</w:t>
      </w:r>
    </w:p>
    <w:p>
      <w:pPr>
        <w:framePr w:w="1575" w:h="600" w:hRule="exact" w:vAnchor="page" w:hAnchor="margin" w:x="6150" w:y="5400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  <w:t>Trường TH Tạ Hoàng Cơ</w:t>
      </w:r>
    </w:p>
    <w:p>
      <w:pPr>
        <w:framePr w:w="3765" w:h="600" w:hRule="exact" w:vAnchor="page" w:hAnchor="margin" w:x="2340" w:y="5400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  <w:t>Triển khai các hoạt động: công tác CM, các kế hoạch</w:t>
      </w:r>
    </w:p>
    <w:p>
      <w:pPr>
        <w:framePr w:w="2430" w:h="600" w:hRule="exact" w:vAnchor="page" w:hAnchor="margin" w:x="7770" w:y="6000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  <w:t>Cán bộ GV, NV</w:t>
      </w:r>
    </w:p>
    <w:p>
      <w:pPr>
        <w:framePr w:w="1575" w:h="600" w:hRule="exact" w:vAnchor="page" w:hAnchor="margin" w:x="6150" w:y="6000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  <w:t>Trường TH Tạ Hoàng Cơ</w:t>
      </w:r>
    </w:p>
    <w:p>
      <w:pPr>
        <w:framePr w:w="3765" w:h="600" w:hRule="exact" w:vAnchor="page" w:hAnchor="margin" w:x="2340" w:y="6000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  <w:t>Triển khai các hoạt động: công tác CM, bán trú, các kế hoạch</w:t>
      </w:r>
    </w:p>
    <w:p>
      <w:pPr>
        <w:framePr w:w="2430" w:h="615" w:hRule="exact" w:vAnchor="page" w:hAnchor="margin" w:x="7770" w:y="6600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  <w:t>Đ.c Bằng Linh</w:t>
      </w:r>
    </w:p>
    <w:p>
      <w:pPr>
        <w:framePr w:w="1575" w:h="615" w:hRule="exact" w:vAnchor="page" w:hAnchor="margin" w:x="6150" w:y="6600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  <w:t>Trường TH Tạ Hoàng Cơ</w:t>
      </w:r>
    </w:p>
    <w:p>
      <w:pPr>
        <w:framePr w:w="3765" w:h="615" w:hRule="exact" w:vAnchor="page" w:hAnchor="margin" w:x="2340" w:y="6600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  <w:t>Dự chuyên đề Thể dục Thành phố (trực tuyến)</w:t>
      </w:r>
    </w:p>
    <w:p>
      <w:pPr>
        <w:framePr w:w="2430" w:h="600" w:hRule="exact" w:vAnchor="page" w:hAnchor="margin" w:x="7770" w:y="7215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  <w:t>Đ.c Chuyên, Thuý</w:t>
      </w:r>
    </w:p>
    <w:p>
      <w:pPr>
        <w:framePr w:w="1575" w:h="600" w:hRule="exact" w:vAnchor="page" w:hAnchor="margin" w:x="6150" w:y="7215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  <w:t>Trường TH Ngô Sĩ Kiện</w:t>
      </w:r>
    </w:p>
    <w:p>
      <w:pPr>
        <w:framePr w:w="3765" w:h="600" w:hRule="exact" w:vAnchor="page" w:hAnchor="margin" w:x="2340" w:y="7215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  <w:t>Dự chuyên đề Kĩ thuật viết đoạn văn cho HS lớp 2 và 3</w:t>
      </w:r>
    </w:p>
    <w:p>
      <w:pPr>
        <w:framePr w:w="2430" w:h="600" w:hRule="exact" w:vAnchor="page" w:hAnchor="margin" w:x="7770" w:y="7815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  <w:t>Cán bộ GV, NV</w:t>
      </w:r>
    </w:p>
    <w:p>
      <w:pPr>
        <w:framePr w:w="1575" w:h="600" w:hRule="exact" w:vAnchor="page" w:hAnchor="margin" w:x="6150" w:y="7815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  <w:t>Trường TH Tạ Hoàng Cơ</w:t>
      </w:r>
    </w:p>
    <w:p>
      <w:pPr>
        <w:framePr w:w="3765" w:h="600" w:hRule="exact" w:vAnchor="page" w:hAnchor="margin" w:x="2340" w:y="7815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  <w:t>Làm việc tại trường</w:t>
      </w:r>
    </w:p>
    <w:p>
      <w:pPr>
        <w:framePr w:w="2430" w:h="615" w:hRule="exact" w:vAnchor="page" w:hAnchor="margin" w:x="7770" w:y="8415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</w:p>
    <w:p>
      <w:pPr>
        <w:framePr w:w="1575" w:h="615" w:hRule="exact" w:vAnchor="page" w:hAnchor="margin" w:x="6150" w:y="8415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  <w:t>UBND Huyện</w:t>
      </w:r>
    </w:p>
    <w:p>
      <w:pPr>
        <w:framePr w:w="3765" w:h="615" w:hRule="exact" w:vAnchor="page" w:hAnchor="margin" w:x="2340" w:y="8415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  <w:t>Dự chuyên đề Toán</w:t>
      </w:r>
    </w:p>
    <w:p>
      <w:pPr>
        <w:framePr w:w="2430" w:h="600" w:hRule="exact" w:vAnchor="page" w:hAnchor="margin" w:x="7770" w:y="9030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</w:p>
    <w:p>
      <w:pPr>
        <w:framePr w:w="1575" w:h="600" w:hRule="exact" w:vAnchor="page" w:hAnchor="margin" w:x="6150" w:y="9030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  <w:t>Trường TH Tạ Hoàng Cơ</w:t>
      </w:r>
    </w:p>
    <w:p>
      <w:pPr>
        <w:framePr w:w="3765" w:h="600" w:hRule="exact" w:vAnchor="page" w:hAnchor="margin" w:x="2340" w:y="9030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  <w:t>Dự chuyên đề Thư viện cấp trường</w:t>
      </w:r>
    </w:p>
    <w:p>
      <w:pPr>
        <w:framePr w:w="4635" w:h="300" w:hRule="exact" w:vAnchor="page" w:hAnchor="margin" w:x="5610" w:y="10005"/>
        <w:shd w:val="clear" w:fill="auto"/>
        <w:spacing w:before="0" w:after="0"/>
        <w:ind w:left="28" w:right="28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  <w:t>HIỆU TRƯỞNG</w:t>
      </w:r>
    </w:p>
    <w:p>
      <w:pPr>
        <w:framePr w:w="4635" w:h="330" w:hRule="exact" w:vAnchor="page" w:hAnchor="margin" w:x="5640" w:y="11700"/>
        <w:shd w:val="clear" w:fill="auto"/>
        <w:spacing w:before="0" w:after="0"/>
        <w:ind w:left="28" w:right="28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6"/>
          <w:u w:val="none"/>
        </w:rPr>
      </w:pPr>
      <w:r>
        <w:rPr>
          <w:rFonts w:ascii="Times New Roman" w:hAnsi="Times New Roman"/>
          <w:b w:val="1"/>
          <w:i w:val="0"/>
          <w:strike w:val="0"/>
          <w:noProof w:val="1"/>
          <w:color w:val="000000"/>
          <w:sz w:val="26"/>
          <w:u w:val="none"/>
        </w:rPr>
        <w:t>Trần Thị Bẩy</w:t>
      </w:r>
    </w:p>
    <w:p>
      <w:pPr>
        <w:framePr w:w="4635" w:h="300" w:hRule="exact" w:vAnchor="page" w:hAnchor="margin" w:x="150" w:y="10005"/>
        <w:shd w:val="clear" w:fill="auto"/>
        <w:spacing w:before="0" w:after="0"/>
        <w:ind w:left="28" w:right="28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  <w:t>Người lập</w:t>
      </w:r>
    </w:p>
    <w:p>
      <w:pPr>
        <w:framePr w:w="4650" w:h="330" w:hRule="exact" w:vAnchor="page" w:hAnchor="margin" w:x="165" w:y="11700"/>
        <w:shd w:val="clear" w:fill="auto"/>
        <w:spacing w:before="0" w:after="0"/>
        <w:ind w:left="28" w:right="28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6"/>
          <w:u w:val="none"/>
        </w:rPr>
      </w:pPr>
      <w:r>
        <w:rPr>
          <w:rFonts w:ascii="Times New Roman" w:hAnsi="Times New Roman"/>
          <w:b w:val="1"/>
          <w:i w:val="0"/>
          <w:strike w:val="0"/>
          <w:noProof w:val="1"/>
          <w:color w:val="000000"/>
          <w:sz w:val="26"/>
          <w:u w:val="none"/>
        </w:rPr>
        <w:t>Bùi Thị Ngọc Dung</w:t>
      </w:r>
    </w:p>
    <w:p>
      <w:pPr>
        <w:framePr w:w="645" w:h="540" w:hRule="exact" w:vAnchor="page" w:hAnchor="margin" w:x="1650" w:y="3045"/>
        <w:pBdr>
          <w:top w:val="single" w:sz="6" w:space="0" w:shadow="0" w:frame="0" w:color="000000"/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  <w:t>Giờ</w:t>
      </w:r>
    </w:p>
    <w:p>
      <w:pPr>
        <w:framePr w:w="570" w:h="540" w:hRule="exact" w:vAnchor="page" w:hAnchor="margin" w:x="1035" w:y="3045"/>
        <w:pBdr>
          <w:top w:val="single" w:sz="6" w:space="0" w:shadow="0" w:frame="0" w:color="000000"/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  <w:t>Buổi</w:t>
      </w:r>
    </w:p>
    <w:p>
      <w:pPr>
        <w:framePr w:w="945" w:h="540" w:hRule="exact" w:vAnchor="page" w:hAnchor="margin" w:x="45" w:y="3045"/>
        <w:pBdr>
          <w:top w:val="single" w:sz="6" w:space="0" w:shadow="0" w:frame="0" w:color="000000"/>
          <w:left w:val="single" w:sz="6" w:space="0" w:shadow="0" w:frame="0" w:color="000000"/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  <w:t>Ngày</w:t>
      </w:r>
    </w:p>
    <w:p>
      <w:pPr>
        <w:framePr w:w="645" w:h="600" w:hRule="exact" w:vAnchor="page" w:hAnchor="margin" w:x="1650" w:y="3585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</w:p>
    <w:p>
      <w:pPr>
        <w:framePr w:w="570" w:h="600" w:hRule="exact" w:vAnchor="page" w:hAnchor="margin" w:x="1035" w:y="3585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  <w:t>S:</w:t>
      </w:r>
    </w:p>
    <w:p>
      <w:pPr>
        <w:framePr w:w="945" w:h="1200" w:hRule="exact" w:vAnchor="page" w:hAnchor="margin" w:x="45" w:y="3585"/>
        <w:pBdr>
          <w:left w:val="single" w:sz="6" w:space="0" w:shadow="0" w:frame="0" w:color="000000"/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  <w:t>Monday 02/10</w:t>
      </w:r>
    </w:p>
    <w:p>
      <w:pPr>
        <w:framePr w:w="645" w:h="600" w:hRule="exact" w:vAnchor="page" w:hAnchor="margin" w:x="1650" w:y="4185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</w:p>
    <w:p>
      <w:pPr>
        <w:framePr w:w="570" w:h="600" w:hRule="exact" w:vAnchor="page" w:hAnchor="margin" w:x="1035" w:y="4185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  <w:t>C:</w:t>
      </w:r>
    </w:p>
    <w:p>
      <w:pPr>
        <w:framePr w:w="645" w:h="615" w:hRule="exact" w:vAnchor="page" w:hAnchor="margin" w:x="1650" w:y="4785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</w:p>
    <w:p>
      <w:pPr>
        <w:framePr w:w="570" w:h="615" w:hRule="exact" w:vAnchor="page" w:hAnchor="margin" w:x="1035" w:y="4785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  <w:t>S:</w:t>
      </w:r>
    </w:p>
    <w:p>
      <w:pPr>
        <w:framePr w:w="945" w:h="1215" w:hRule="exact" w:vAnchor="page" w:hAnchor="margin" w:x="45" w:y="4785"/>
        <w:pBdr>
          <w:left w:val="single" w:sz="6" w:space="0" w:shadow="0" w:frame="0" w:color="000000"/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  <w:t>Tuesday 03/10</w:t>
      </w:r>
    </w:p>
    <w:p>
      <w:pPr>
        <w:framePr w:w="645" w:h="600" w:hRule="exact" w:vAnchor="page" w:hAnchor="margin" w:x="1650" w:y="5400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</w:p>
    <w:p>
      <w:pPr>
        <w:framePr w:w="570" w:h="600" w:hRule="exact" w:vAnchor="page" w:hAnchor="margin" w:x="1035" w:y="5400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  <w:t>C:</w:t>
      </w:r>
    </w:p>
    <w:p>
      <w:pPr>
        <w:framePr w:w="645" w:h="600" w:hRule="exact" w:vAnchor="page" w:hAnchor="margin" w:x="1650" w:y="6000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</w:p>
    <w:p>
      <w:pPr>
        <w:framePr w:w="570" w:h="600" w:hRule="exact" w:vAnchor="page" w:hAnchor="margin" w:x="1035" w:y="6000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  <w:t>S:</w:t>
      </w:r>
    </w:p>
    <w:p>
      <w:pPr>
        <w:framePr w:w="945" w:h="1215" w:hRule="exact" w:vAnchor="page" w:hAnchor="margin" w:x="45" w:y="6000"/>
        <w:pBdr>
          <w:left w:val="single" w:sz="6" w:space="0" w:shadow="0" w:frame="0" w:color="000000"/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  <w:t>Wednesday 04/10</w:t>
      </w:r>
    </w:p>
    <w:p>
      <w:pPr>
        <w:framePr w:w="645" w:h="615" w:hRule="exact" w:vAnchor="page" w:hAnchor="margin" w:x="1650" w:y="6600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</w:p>
    <w:p>
      <w:pPr>
        <w:framePr w:w="570" w:h="615" w:hRule="exact" w:vAnchor="page" w:hAnchor="margin" w:x="1035" w:y="6600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  <w:t>C:</w:t>
      </w:r>
    </w:p>
    <w:p>
      <w:pPr>
        <w:framePr w:w="645" w:h="600" w:hRule="exact" w:vAnchor="page" w:hAnchor="margin" w:x="1650" w:y="7215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</w:p>
    <w:p>
      <w:pPr>
        <w:framePr w:w="570" w:h="600" w:hRule="exact" w:vAnchor="page" w:hAnchor="margin" w:x="1035" w:y="7215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  <w:t>S:</w:t>
      </w:r>
    </w:p>
    <w:p>
      <w:pPr>
        <w:framePr w:w="945" w:h="1200" w:hRule="exact" w:vAnchor="page" w:hAnchor="margin" w:x="45" w:y="7215"/>
        <w:pBdr>
          <w:left w:val="single" w:sz="6" w:space="0" w:shadow="0" w:frame="0" w:color="000000"/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  <w:t>Thursday 05/10</w:t>
      </w:r>
    </w:p>
    <w:p>
      <w:pPr>
        <w:framePr w:w="645" w:h="600" w:hRule="exact" w:vAnchor="page" w:hAnchor="margin" w:x="1650" w:y="7815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</w:p>
    <w:p>
      <w:pPr>
        <w:framePr w:w="570" w:h="600" w:hRule="exact" w:vAnchor="page" w:hAnchor="margin" w:x="1035" w:y="7815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  <w:t>C:</w:t>
      </w:r>
    </w:p>
    <w:p>
      <w:pPr>
        <w:framePr w:w="645" w:h="615" w:hRule="exact" w:vAnchor="page" w:hAnchor="margin" w:x="1650" w:y="8415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</w:p>
    <w:p>
      <w:pPr>
        <w:framePr w:w="570" w:h="615" w:hRule="exact" w:vAnchor="page" w:hAnchor="margin" w:x="1035" w:y="8415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  <w:t>S:</w:t>
      </w:r>
    </w:p>
    <w:p>
      <w:pPr>
        <w:framePr w:w="945" w:h="1215" w:hRule="exact" w:vAnchor="page" w:hAnchor="margin" w:x="45" w:y="8415"/>
        <w:pBdr>
          <w:left w:val="single" w:sz="6" w:space="0" w:shadow="0" w:frame="0" w:color="000000"/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  <w:t>Friday 06/10</w:t>
      </w:r>
    </w:p>
    <w:p>
      <w:pPr>
        <w:framePr w:w="645" w:h="600" w:hRule="exact" w:vAnchor="page" w:hAnchor="margin" w:x="1650" w:y="9030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</w:p>
    <w:p>
      <w:pPr>
        <w:framePr w:w="570" w:h="600" w:hRule="exact" w:vAnchor="page" w:hAnchor="margin" w:x="1035" w:y="9030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  <w:t>C:</w:t>
      </w:r>
    </w:p>
    <w:sectPr>
      <w:type w:val="nextPage"/>
      <w:pgSz w:w="11908" w:h="16833"/>
      <w:pgMar w:left="792" w:right="835" w:top="446" w:bottom="66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image2" Type="http://schemas.openxmlformats.org/officeDocument/2006/relationships/image" Target="/media/image2.pn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